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41F" w:rsidRPr="00DE0BF4" w:rsidRDefault="00B1141F" w:rsidP="00B1141F">
      <w:pPr>
        <w:spacing w:after="0" w:line="240" w:lineRule="auto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DE0BF4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Bijlage 2:  Gebruikersprocessen fietsenstalling Oost</w:t>
      </w:r>
    </w:p>
    <w:p w:rsidR="00B1141F" w:rsidRPr="005D00A5" w:rsidRDefault="00934FBB" w:rsidP="00B1141F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pict>
          <v:rect id="_x0000_i1025" style="width:0;height:1.5pt" o:hralign="center" o:hrstd="t" o:hr="t" fillcolor="gray" stroked="f"/>
        </w:pict>
      </w:r>
    </w:p>
    <w:p w:rsidR="00B1141F" w:rsidRPr="005D00A5" w:rsidRDefault="00B1141F" w:rsidP="00B1141F">
      <w:pPr>
        <w:spacing w:after="0" w:line="240" w:lineRule="auto"/>
      </w:pPr>
      <w:r w:rsidRPr="005D00A5">
        <w:t>Hieronder worden verschillende gebruikers geschetst die hun fiets stallen of gebruik maken van het doorgaande fietspad. U gaat bij elke processtap in op hoe uw systeem opereert uitgaande van de functionaliteiten Identificeren, Registeren, Verwijzen en Betalen.</w:t>
      </w:r>
    </w:p>
    <w:p w:rsidR="00B1141F" w:rsidRPr="005D00A5" w:rsidRDefault="00B1141F" w:rsidP="00B1141F">
      <w:pPr>
        <w:spacing w:after="0" w:line="240" w:lineRule="auto"/>
      </w:pPr>
    </w:p>
    <w:p w:rsidR="00B1141F" w:rsidRPr="005D00A5" w:rsidRDefault="00B1141F" w:rsidP="00B1141F">
      <w:pPr>
        <w:spacing w:after="0" w:line="240" w:lineRule="auto"/>
      </w:pPr>
      <w:r w:rsidRPr="005D00A5">
        <w:t>Er wordt uitgegaan van vijf basis processtappen:</w:t>
      </w:r>
    </w:p>
    <w:p w:rsidR="00B1141F" w:rsidRPr="005D00A5" w:rsidRDefault="00B1141F" w:rsidP="00B1141F">
      <w:pPr>
        <w:widowControl w:val="0"/>
        <w:numPr>
          <w:ilvl w:val="0"/>
          <w:numId w:val="1"/>
        </w:numPr>
        <w:suppressAutoHyphens/>
        <w:spacing w:after="0" w:line="240" w:lineRule="auto"/>
      </w:pPr>
      <w:r w:rsidRPr="005D00A5">
        <w:t>Betreden van de stalling</w:t>
      </w:r>
    </w:p>
    <w:p w:rsidR="00B1141F" w:rsidRPr="005D00A5" w:rsidRDefault="00B1141F" w:rsidP="00B1141F">
      <w:pPr>
        <w:widowControl w:val="0"/>
        <w:numPr>
          <w:ilvl w:val="0"/>
          <w:numId w:val="1"/>
        </w:numPr>
        <w:suppressAutoHyphens/>
        <w:spacing w:after="0" w:line="240" w:lineRule="auto"/>
      </w:pPr>
      <w:r w:rsidRPr="005D00A5">
        <w:t>Vinden van een stallingsplek</w:t>
      </w:r>
    </w:p>
    <w:p w:rsidR="00B1141F" w:rsidRPr="005D00A5" w:rsidRDefault="00B1141F" w:rsidP="00B1141F">
      <w:pPr>
        <w:widowControl w:val="0"/>
        <w:numPr>
          <w:ilvl w:val="0"/>
          <w:numId w:val="1"/>
        </w:numPr>
        <w:suppressAutoHyphens/>
        <w:spacing w:after="0" w:line="240" w:lineRule="auto"/>
      </w:pPr>
      <w:r w:rsidRPr="005D00A5">
        <w:t>Vinden van de gestalde fiets</w:t>
      </w:r>
    </w:p>
    <w:p w:rsidR="00B1141F" w:rsidRPr="005D00A5" w:rsidRDefault="00B1141F" w:rsidP="00B1141F">
      <w:pPr>
        <w:widowControl w:val="0"/>
        <w:numPr>
          <w:ilvl w:val="0"/>
          <w:numId w:val="1"/>
        </w:numPr>
        <w:suppressAutoHyphens/>
        <w:spacing w:after="0" w:line="240" w:lineRule="auto"/>
      </w:pPr>
      <w:r w:rsidRPr="005D00A5">
        <w:t>Het stallen of wegnemen van de fiets uit het rek</w:t>
      </w:r>
    </w:p>
    <w:p w:rsidR="00B1141F" w:rsidRPr="005D00A5" w:rsidRDefault="00B1141F" w:rsidP="00B1141F">
      <w:pPr>
        <w:widowControl w:val="0"/>
        <w:numPr>
          <w:ilvl w:val="0"/>
          <w:numId w:val="1"/>
        </w:numPr>
        <w:suppressAutoHyphens/>
        <w:spacing w:after="0" w:line="240" w:lineRule="auto"/>
      </w:pPr>
      <w:r w:rsidRPr="005D00A5">
        <w:t>Het verlaten van de stalling</w:t>
      </w:r>
    </w:p>
    <w:p w:rsidR="00B1141F" w:rsidRPr="005D00A5" w:rsidRDefault="00B1141F" w:rsidP="00B1141F">
      <w:pPr>
        <w:spacing w:after="0" w:line="240" w:lineRule="auto"/>
      </w:pPr>
    </w:p>
    <w:tbl>
      <w:tblPr>
        <w:tblW w:w="987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368"/>
        <w:gridCol w:w="3878"/>
        <w:gridCol w:w="1356"/>
        <w:gridCol w:w="1249"/>
        <w:gridCol w:w="1088"/>
        <w:gridCol w:w="970"/>
      </w:tblGrid>
      <w:tr w:rsidR="00B1141F" w:rsidRPr="005D00A5" w:rsidTr="000173CD">
        <w:trPr>
          <w:trHeight w:val="255"/>
        </w:trPr>
        <w:tc>
          <w:tcPr>
            <w:tcW w:w="5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Arial"/>
                <w:b/>
                <w:bCs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Arial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Arial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Arial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Arial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5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 xml:space="preserve">Frequente </w:t>
            </w:r>
            <w:proofErr w:type="spellStart"/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>staller</w:t>
            </w:r>
            <w:proofErr w:type="spellEnd"/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 xml:space="preserve"> uit Utrecht (% totaal)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Identificeren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Registeren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Verwijzen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Betalen</w:t>
            </w:r>
          </w:p>
        </w:tc>
      </w:tr>
      <w:tr w:rsidR="00B1141F" w:rsidRPr="005D00A5" w:rsidTr="000173CD">
        <w:trPr>
          <w:trHeight w:val="255"/>
        </w:trPr>
        <w:tc>
          <w:tcPr>
            <w:tcW w:w="98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41F" w:rsidRPr="005D00A5" w:rsidRDefault="00B1141F" w:rsidP="00B1141F">
            <w:pPr>
              <w:spacing w:after="0" w:line="240" w:lineRule="auto"/>
              <w:rPr>
                <w:rFonts w:cs="Lucida Sans Unicode"/>
                <w:i/>
              </w:rPr>
            </w:pPr>
            <w:r w:rsidRPr="005D00A5">
              <w:rPr>
                <w:rFonts w:cs="Lucida Sans Unicode"/>
                <w:i/>
              </w:rPr>
              <w:t xml:space="preserve">Korte beschrijving gebruiker: Woont in Utrecht, werkt in Den Haag, gaat elke werkdag in de spits met de trein en heeft altijd haast. </w:t>
            </w:r>
          </w:p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Heen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stalling met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vinden van de stallingsplek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stallen van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te voet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 xml:space="preserve">Terug 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fietsenstalling te voet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vinden van de gestalde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wegnemen van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per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52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 xml:space="preserve">Frequente </w:t>
            </w:r>
            <w:proofErr w:type="spellStart"/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>staller</w:t>
            </w:r>
            <w:proofErr w:type="spellEnd"/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 xml:space="preserve"> uit regio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Identificeren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Registreren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Verwijzen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Betalen</w:t>
            </w:r>
          </w:p>
        </w:tc>
      </w:tr>
      <w:tr w:rsidR="00B1141F" w:rsidRPr="005D00A5" w:rsidTr="000173CD">
        <w:trPr>
          <w:trHeight w:val="255"/>
        </w:trPr>
        <w:tc>
          <w:tcPr>
            <w:tcW w:w="98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41F" w:rsidRPr="005D00A5" w:rsidRDefault="00B1141F" w:rsidP="00B1141F">
            <w:pPr>
              <w:spacing w:after="0" w:line="240" w:lineRule="auto"/>
              <w:rPr>
                <w:rFonts w:cs="Lucida Sans Unicode"/>
                <w:i/>
              </w:rPr>
            </w:pPr>
            <w:r w:rsidRPr="005D00A5">
              <w:rPr>
                <w:rFonts w:cs="Lucida Sans Unicode"/>
                <w:i/>
              </w:rPr>
              <w:t xml:space="preserve">Korte beschrijving gebruiker: </w:t>
            </w:r>
            <w:r w:rsidRPr="005D00A5">
              <w:rPr>
                <w:rFonts w:cs="Lucida Sans Unicode"/>
                <w:i/>
                <w:color w:val="000000"/>
              </w:rPr>
              <w:t xml:space="preserve">woont in </w:t>
            </w:r>
            <w:proofErr w:type="spellStart"/>
            <w:r w:rsidRPr="005D00A5">
              <w:rPr>
                <w:rFonts w:cs="Lucida Sans Unicode"/>
                <w:i/>
                <w:color w:val="000000"/>
              </w:rPr>
              <w:t>Bilthoven</w:t>
            </w:r>
            <w:proofErr w:type="spellEnd"/>
            <w:r w:rsidRPr="005D00A5">
              <w:rPr>
                <w:rFonts w:cs="Lucida Sans Unicode"/>
                <w:i/>
                <w:color w:val="000000"/>
              </w:rPr>
              <w:t>, werkt in Utrecht, gaat in de winter met de trein en stalt zijn eigen fiets op CS .Hij heeft een abonnement.</w:t>
            </w:r>
          </w:p>
          <w:p w:rsidR="00B1141F" w:rsidRPr="005D00A5" w:rsidRDefault="00B1141F" w:rsidP="00B1141F">
            <w:pPr>
              <w:spacing w:after="0" w:line="240" w:lineRule="auto"/>
              <w:rPr>
                <w:rFonts w:cs="Lucida Sans Unicode"/>
                <w:i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 xml:space="preserve">Heen 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stalling te voet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vinden van de gestalde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wegnemen van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per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Terug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fietsenstalling op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vinden van de stallingsplek op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stallen van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te voet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spacing w:after="0" w:line="240" w:lineRule="auto"/>
              <w:rPr>
                <w:rFonts w:cs="Lucida Sans Unicode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5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 xml:space="preserve">Incidentele </w:t>
            </w:r>
            <w:proofErr w:type="spellStart"/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>staller</w:t>
            </w:r>
            <w:proofErr w:type="spellEnd"/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 xml:space="preserve"> uit Utrecht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Identificeren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Registreren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Verwijzen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Betalen</w:t>
            </w:r>
          </w:p>
        </w:tc>
      </w:tr>
      <w:tr w:rsidR="00B1141F" w:rsidRPr="005D00A5" w:rsidTr="000173CD">
        <w:trPr>
          <w:trHeight w:val="255"/>
        </w:trPr>
        <w:tc>
          <w:tcPr>
            <w:tcW w:w="98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i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Arial" w:cs="Lucida Sans Unicode"/>
                <w:i/>
                <w:color w:val="000000"/>
                <w:kern w:val="1"/>
                <w:szCs w:val="24"/>
                <w:lang w:eastAsia="ar-SA"/>
              </w:rPr>
              <w:t>Korte beschrijving gebruiker: woont in Utrecht, de auto is kapot gegaan en staat in de garage en gaat woensdagmiddag op bezoek bij zijn/haar ouders om te eten en gaat laat in de avond terug.</w:t>
            </w: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 xml:space="preserve">Heen 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fietsenstalling op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vinden van de stallingsplek op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stallen van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te voet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Terug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fietsenstalling te voet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vinden van de gestalde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wegnemen van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per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5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proofErr w:type="spellStart"/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>Langstaller</w:t>
            </w:r>
            <w:proofErr w:type="spellEnd"/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 xml:space="preserve"> uit de regio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Identificeren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Registreren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Verwijzen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Betalen</w:t>
            </w:r>
          </w:p>
        </w:tc>
      </w:tr>
      <w:tr w:rsidR="00B1141F" w:rsidRPr="005D00A5" w:rsidTr="000173CD">
        <w:trPr>
          <w:trHeight w:val="255"/>
        </w:trPr>
        <w:tc>
          <w:tcPr>
            <w:tcW w:w="98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i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Arial" w:cs="Lucida Sans Unicode"/>
                <w:i/>
                <w:color w:val="000000"/>
                <w:kern w:val="1"/>
                <w:szCs w:val="24"/>
                <w:lang w:eastAsia="ar-SA"/>
              </w:rPr>
              <w:t>Korte beschrijving gebruiker: woont in Woerden en gaat elke weekend naar zijn/haar partner in Utrecht</w:t>
            </w: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Heen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fietsenstalling op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vinden van de stallingsplek op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stallen van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te voet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Terug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fietsenstalling te voet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vinden van de gestalde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wegnemen van de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per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5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>De doorgaande fietser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Identificeren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Registreren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Verwijzen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Betalen</w:t>
            </w:r>
          </w:p>
        </w:tc>
      </w:tr>
      <w:tr w:rsidR="00B1141F" w:rsidRPr="005D00A5" w:rsidTr="000173CD">
        <w:trPr>
          <w:trHeight w:val="255"/>
        </w:trPr>
        <w:tc>
          <w:tcPr>
            <w:tcW w:w="98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i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Arial" w:cs="Lucida Sans Unicode"/>
                <w:i/>
                <w:color w:val="000000"/>
                <w:kern w:val="1"/>
                <w:szCs w:val="24"/>
                <w:lang w:eastAsia="ar-SA"/>
              </w:rPr>
              <w:t xml:space="preserve">Korte beschrijving gebruiker: woont in de Utrechtse wijk Lombok en brengt elke dag zijn/haar zoon naar de dagopvang nabij het </w:t>
            </w:r>
            <w:proofErr w:type="spellStart"/>
            <w:r w:rsidRPr="005D00A5">
              <w:rPr>
                <w:rFonts w:eastAsia="Arial" w:cs="Lucida Sans Unicode"/>
                <w:i/>
                <w:color w:val="000000"/>
                <w:kern w:val="1"/>
                <w:szCs w:val="24"/>
                <w:lang w:eastAsia="ar-SA"/>
              </w:rPr>
              <w:t>Moreelsepark</w:t>
            </w:r>
            <w:proofErr w:type="spellEnd"/>
            <w:r w:rsidRPr="005D00A5">
              <w:rPr>
                <w:rFonts w:eastAsia="Arial" w:cs="Lucida Sans Unicode"/>
                <w:i/>
                <w:color w:val="000000"/>
                <w:kern w:val="1"/>
                <w:szCs w:val="24"/>
                <w:lang w:eastAsia="ar-SA"/>
              </w:rPr>
              <w:t>. Fietst dagelijks door de stalling, maar stalt er niet.</w:t>
            </w: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stalling op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stalling op fiets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B1141F" w:rsidRPr="005D00A5" w:rsidRDefault="00B1141F" w:rsidP="00B1141F">
      <w:pPr>
        <w:widowControl w:val="0"/>
        <w:suppressAutoHyphens/>
        <w:spacing w:after="0" w:line="240" w:lineRule="auto"/>
        <w:rPr>
          <w:rFonts w:eastAsia="Arial"/>
          <w:kern w:val="1"/>
          <w:szCs w:val="24"/>
          <w:lang w:eastAsia="ar-SA"/>
        </w:rPr>
      </w:pPr>
    </w:p>
    <w:tbl>
      <w:tblPr>
        <w:tblW w:w="987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8"/>
        <w:gridCol w:w="3878"/>
        <w:gridCol w:w="1356"/>
        <w:gridCol w:w="1249"/>
        <w:gridCol w:w="1088"/>
        <w:gridCol w:w="970"/>
      </w:tblGrid>
      <w:tr w:rsidR="00B1141F" w:rsidRPr="005D00A5" w:rsidTr="000173CD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5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bCs/>
                <w:color w:val="000000"/>
                <w:kern w:val="1"/>
                <w:szCs w:val="24"/>
                <w:lang w:eastAsia="ar-SA"/>
              </w:rPr>
              <w:t>De OV-fiets gebruiker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Identificeren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Registreren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Verwijzen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b/>
                <w:color w:val="000000"/>
                <w:kern w:val="1"/>
                <w:szCs w:val="24"/>
                <w:lang w:eastAsia="ar-SA"/>
              </w:rPr>
              <w:t>Betalen</w:t>
            </w:r>
          </w:p>
        </w:tc>
      </w:tr>
      <w:tr w:rsidR="00B1141F" w:rsidRPr="005D00A5" w:rsidTr="000173CD">
        <w:trPr>
          <w:trHeight w:val="255"/>
        </w:trPr>
        <w:tc>
          <w:tcPr>
            <w:tcW w:w="98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i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Arial" w:cs="Lucida Sans Unicode"/>
                <w:i/>
                <w:color w:val="000000"/>
                <w:kern w:val="1"/>
                <w:szCs w:val="24"/>
                <w:lang w:eastAsia="ar-SA"/>
              </w:rPr>
              <w:t>Korte beschrijving gebruiker: woont buiten Utrecht, huurt na reis met de trein een OV-fiets om het laatste deel van de route naar kantoor te overbruggen .</w:t>
            </w: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 xml:space="preserve">Heen 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fietsenstalling (via perron) zonder fiets.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Huren van een OV-fiets.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met OV-fiets.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Terug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betreden van de fietsenstalling met OV-fiets.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Inleveren van OV-fiets.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  <w:tr w:rsidR="00B1141F" w:rsidRPr="005D00A5" w:rsidTr="000173CD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  <w:r w:rsidRPr="005D00A5"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  <w:t>verlaten van de stalling naar perron zonder fiets.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41F" w:rsidRPr="005D00A5" w:rsidRDefault="00B1141F" w:rsidP="00B1141F">
            <w:pPr>
              <w:widowControl w:val="0"/>
              <w:suppressAutoHyphens/>
              <w:spacing w:after="0" w:line="240" w:lineRule="auto"/>
              <w:rPr>
                <w:rFonts w:eastAsia="Times New Roman" w:cs="Lucida Sans Unicode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B1141F" w:rsidRPr="005D00A5" w:rsidRDefault="00B1141F" w:rsidP="00B1141F">
      <w:pPr>
        <w:spacing w:after="0" w:line="240" w:lineRule="auto"/>
        <w:rPr>
          <w:rFonts w:cs="Lucida Sans Unicode"/>
        </w:rPr>
      </w:pPr>
    </w:p>
    <w:p w:rsidR="00B1141F" w:rsidRPr="005D00A5" w:rsidRDefault="00B1141F" w:rsidP="00B1141F">
      <w:pPr>
        <w:spacing w:after="0" w:line="240" w:lineRule="auto"/>
        <w:rPr>
          <w:rFonts w:cs="Lucida Sans Unicode"/>
        </w:rPr>
      </w:pPr>
      <w:bookmarkStart w:id="0" w:name="_GoBack"/>
      <w:bookmarkEnd w:id="0"/>
    </w:p>
    <w:sectPr w:rsidR="00B1141F" w:rsidRPr="005D00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E3CD7"/>
    <w:multiLevelType w:val="hybridMultilevel"/>
    <w:tmpl w:val="9D8A3ED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41F"/>
    <w:rsid w:val="005D00A5"/>
    <w:rsid w:val="005E082D"/>
    <w:rsid w:val="008E4C3C"/>
    <w:rsid w:val="00934FBB"/>
    <w:rsid w:val="00B1141F"/>
    <w:rsid w:val="00B46906"/>
    <w:rsid w:val="00BF7581"/>
    <w:rsid w:val="00DE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next w:val="Geenafstand"/>
    <w:qFormat/>
    <w:rsid w:val="00B46906"/>
    <w:rPr>
      <w:sz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E082D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E082D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next w:val="Geenafstand"/>
    <w:qFormat/>
    <w:rsid w:val="00B46906"/>
    <w:rPr>
      <w:sz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E082D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E082D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Middeldorp, Ellen</dc:creator>
  <cp:lastModifiedBy>Waart, Simone de</cp:lastModifiedBy>
  <cp:revision>2</cp:revision>
  <dcterms:created xsi:type="dcterms:W3CDTF">2015-11-13T09:37:00Z</dcterms:created>
  <dcterms:modified xsi:type="dcterms:W3CDTF">2015-11-13T09:37:00Z</dcterms:modified>
</cp:coreProperties>
</file>